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68" w:rsidRPr="00F84F68" w:rsidRDefault="00F84F68" w:rsidP="00F84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предъявляемых претендентами на замещение </w:t>
      </w:r>
      <w:r w:rsidRPr="00F84F68">
        <w:rPr>
          <w:rFonts w:ascii="Times New Roman" w:eastAsia="Calibri" w:hAnsi="Times New Roman" w:cs="Times New Roman"/>
          <w:b/>
          <w:sz w:val="28"/>
          <w:szCs w:val="28"/>
        </w:rPr>
        <w:t>вакантных должностей из числа научных работников</w:t>
      </w:r>
    </w:p>
    <w:p w:rsidR="00F84F68" w:rsidRPr="00F84F68" w:rsidRDefault="00F84F68" w:rsidP="00F84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Calibri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ученой степени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ученого звания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повышении квалификации (за последние 3 года)</w:t>
      </w:r>
    </w:p>
    <w:p w:rsidR="00F84F68" w:rsidRPr="00F84F68" w:rsidRDefault="00F84F68" w:rsidP="00F84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и/или иные документы, подтверждающие педагогический стаж (справки о педагогическом стаже, договоры на оказание педагогических услуг)</w:t>
      </w:r>
    </w:p>
    <w:p w:rsidR="00F84F68" w:rsidRPr="00F84F68" w:rsidRDefault="00F84F68" w:rsidP="00F84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68" w:rsidRPr="00F84F68" w:rsidRDefault="00F84F68" w:rsidP="00F8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конкурсного отбора Институт МИРБИС может дополнительно запросить у претендента сведения:</w:t>
      </w:r>
    </w:p>
    <w:p w:rsidR="00F84F68" w:rsidRPr="00F84F68" w:rsidRDefault="00F84F68" w:rsidP="00F8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им научно-исследовательской работе, </w:t>
      </w:r>
    </w:p>
    <w:p w:rsidR="00F84F68" w:rsidRPr="00F84F68" w:rsidRDefault="00F84F68" w:rsidP="00F8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премий и наград за научную деятельность, </w:t>
      </w:r>
    </w:p>
    <w:p w:rsidR="00F84F68" w:rsidRPr="00F84F68" w:rsidRDefault="00F84F68" w:rsidP="00F8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научных разработках,</w:t>
      </w:r>
    </w:p>
    <w:p w:rsidR="00F84F68" w:rsidRPr="00F84F68" w:rsidRDefault="00F84F68" w:rsidP="00F8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в семинарах и конференциях и другие.</w:t>
      </w:r>
    </w:p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483D" w:rsidRDefault="00C6483D"/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90B"/>
    <w:multiLevelType w:val="hybridMultilevel"/>
    <w:tmpl w:val="2F44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801E15"/>
    <w:rsid w:val="00AF29E0"/>
    <w:rsid w:val="00C6483D"/>
    <w:rsid w:val="00F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3</cp:revision>
  <dcterms:created xsi:type="dcterms:W3CDTF">2017-05-30T15:21:00Z</dcterms:created>
  <dcterms:modified xsi:type="dcterms:W3CDTF">2018-04-12T11:41:00Z</dcterms:modified>
</cp:coreProperties>
</file>