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9C" w:rsidRPr="00E31165" w:rsidRDefault="00E31165" w:rsidP="001C5603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E31165">
        <w:rPr>
          <w:rFonts w:cstheme="minorHAnsi"/>
          <w:b/>
          <w:color w:val="000000" w:themeColor="text1"/>
          <w:sz w:val="28"/>
          <w:szCs w:val="28"/>
        </w:rPr>
        <w:t>Наталья Григорьева</w:t>
      </w:r>
    </w:p>
    <w:p w:rsidR="00396B91" w:rsidRDefault="00E31885" w:rsidP="00396B9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Преподаватель курса «Карьерное консультирование» в ИПП НИУ ВШЭ, преподаватель курса «Карьерный менеджмент» в Мастерской карьерного менеджмента.</w:t>
      </w:r>
      <w:r w:rsidR="007E58F0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3808" cy="2160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6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165" w:rsidRPr="00E31885" w:rsidRDefault="00E31165" w:rsidP="00396B91">
      <w:pPr>
        <w:spacing w:after="0" w:line="240" w:lineRule="auto"/>
        <w:rPr>
          <w:rFonts w:cstheme="minorHAnsi"/>
          <w:sz w:val="28"/>
          <w:szCs w:val="28"/>
        </w:rPr>
      </w:pPr>
    </w:p>
    <w:p w:rsidR="0041497B" w:rsidRPr="00D501D1" w:rsidRDefault="0041497B" w:rsidP="00143A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Сертифицированный </w:t>
      </w:r>
      <w:r w:rsidR="00E31885">
        <w:rPr>
          <w:rFonts w:cstheme="minorHAnsi"/>
          <w:sz w:val="28"/>
          <w:szCs w:val="28"/>
        </w:rPr>
        <w:t xml:space="preserve">карьерный консультант (международный сертификат </w:t>
      </w:r>
      <w:r w:rsidR="00E31885">
        <w:rPr>
          <w:rFonts w:cstheme="minorHAnsi"/>
          <w:sz w:val="28"/>
          <w:szCs w:val="28"/>
          <w:lang w:val="en-US"/>
        </w:rPr>
        <w:t>CDS</w:t>
      </w:r>
      <w:r w:rsidR="00E31885" w:rsidRPr="00E31885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и супервизор</w:t>
      </w:r>
      <w:r w:rsidR="00FC030D">
        <w:rPr>
          <w:rFonts w:cstheme="minorHAnsi"/>
          <w:sz w:val="28"/>
          <w:szCs w:val="28"/>
        </w:rPr>
        <w:t xml:space="preserve"> </w:t>
      </w:r>
      <w:r w:rsidR="00E31885">
        <w:rPr>
          <w:rFonts w:cstheme="minorHAnsi"/>
          <w:sz w:val="28"/>
          <w:szCs w:val="28"/>
        </w:rPr>
        <w:t>Мастерской карьерного менеджмента</w:t>
      </w:r>
      <w:r>
        <w:rPr>
          <w:rFonts w:cstheme="minorHAnsi"/>
          <w:sz w:val="28"/>
          <w:szCs w:val="28"/>
        </w:rPr>
        <w:t>.</w:t>
      </w:r>
      <w:r w:rsidR="00D501D1" w:rsidRPr="00D501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3AA6" w:rsidRPr="0041497B" w:rsidRDefault="00143AA6" w:rsidP="001C5603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</w:p>
    <w:p w:rsidR="00DF0F32" w:rsidRPr="008F0284" w:rsidRDefault="0062725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 xml:space="preserve">: </w:t>
      </w:r>
      <w:r w:rsidR="00E31885">
        <w:rPr>
          <w:rFonts w:cstheme="minorHAnsi"/>
          <w:color w:val="000000" w:themeColor="text1"/>
          <w:sz w:val="28"/>
          <w:szCs w:val="28"/>
        </w:rPr>
        <w:t xml:space="preserve">машиностроение, </w:t>
      </w:r>
      <w:r w:rsidR="007C0EB5">
        <w:rPr>
          <w:rFonts w:cstheme="minorHAnsi"/>
          <w:color w:val="000000" w:themeColor="text1"/>
          <w:sz w:val="28"/>
          <w:szCs w:val="28"/>
        </w:rPr>
        <w:t xml:space="preserve">производственные компании, </w:t>
      </w:r>
      <w:r w:rsidR="008F0284">
        <w:rPr>
          <w:rFonts w:cstheme="minorHAnsi"/>
          <w:color w:val="000000" w:themeColor="text1"/>
          <w:sz w:val="28"/>
          <w:szCs w:val="28"/>
          <w:lang w:val="en-US"/>
        </w:rPr>
        <w:t>IT</w:t>
      </w:r>
      <w:r w:rsidR="008F0284">
        <w:rPr>
          <w:rFonts w:cstheme="minorHAnsi"/>
          <w:color w:val="000000" w:themeColor="text1"/>
          <w:sz w:val="28"/>
          <w:szCs w:val="28"/>
        </w:rPr>
        <w:t>,</w:t>
      </w:r>
      <w:r w:rsidR="007C0EB5">
        <w:rPr>
          <w:rFonts w:cstheme="minorHAnsi"/>
          <w:color w:val="000000" w:themeColor="text1"/>
          <w:sz w:val="28"/>
          <w:szCs w:val="28"/>
        </w:rPr>
        <w:t xml:space="preserve"> государственное управление,</w:t>
      </w:r>
      <w:r w:rsidR="008F0284">
        <w:rPr>
          <w:rFonts w:cstheme="minorHAnsi"/>
          <w:color w:val="000000" w:themeColor="text1"/>
          <w:sz w:val="28"/>
          <w:szCs w:val="28"/>
        </w:rPr>
        <w:t xml:space="preserve"> </w:t>
      </w:r>
      <w:r w:rsidR="00280583">
        <w:rPr>
          <w:rFonts w:cstheme="minorHAnsi"/>
          <w:color w:val="000000" w:themeColor="text1"/>
          <w:sz w:val="28"/>
          <w:szCs w:val="28"/>
        </w:rPr>
        <w:t xml:space="preserve">образование, </w:t>
      </w:r>
      <w:r w:rsidR="007C0EB5">
        <w:rPr>
          <w:rFonts w:cstheme="minorHAnsi"/>
          <w:color w:val="000000" w:themeColor="text1"/>
          <w:sz w:val="28"/>
          <w:szCs w:val="28"/>
        </w:rPr>
        <w:t>культура</w:t>
      </w:r>
      <w:r w:rsidR="00280583">
        <w:rPr>
          <w:rFonts w:cstheme="minorHAnsi"/>
          <w:color w:val="000000" w:themeColor="text1"/>
          <w:sz w:val="28"/>
          <w:szCs w:val="28"/>
        </w:rPr>
        <w:t>.</w:t>
      </w:r>
    </w:p>
    <w:p w:rsidR="00363F80" w:rsidRPr="00377A17" w:rsidRDefault="00363F80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363F80" w:rsidRPr="00AD4C5F" w:rsidRDefault="0062725D" w:rsidP="00363F8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="00363F80" w:rsidRPr="00363F80">
        <w:rPr>
          <w:rFonts w:cstheme="minorHAnsi"/>
          <w:b/>
          <w:sz w:val="28"/>
          <w:szCs w:val="28"/>
        </w:rPr>
        <w:t xml:space="preserve">: </w:t>
      </w:r>
      <w:r w:rsidR="005232BC" w:rsidRPr="005232BC">
        <w:rPr>
          <w:rFonts w:cstheme="minorHAnsi"/>
          <w:sz w:val="28"/>
          <w:szCs w:val="28"/>
        </w:rPr>
        <w:t>марк</w:t>
      </w:r>
      <w:r w:rsidR="007C0EB5">
        <w:rPr>
          <w:rFonts w:cstheme="minorHAnsi"/>
          <w:sz w:val="28"/>
          <w:szCs w:val="28"/>
        </w:rPr>
        <w:t>етинг, финансы, инновации</w:t>
      </w:r>
      <w:r w:rsidR="008F0284" w:rsidRPr="008F0284">
        <w:rPr>
          <w:rFonts w:cstheme="minorHAnsi"/>
          <w:sz w:val="28"/>
          <w:szCs w:val="28"/>
        </w:rPr>
        <w:t xml:space="preserve">, </w:t>
      </w:r>
      <w:r w:rsidR="007C0EB5">
        <w:rPr>
          <w:rFonts w:cstheme="minorHAnsi"/>
          <w:sz w:val="28"/>
          <w:szCs w:val="28"/>
        </w:rPr>
        <w:t>управление</w:t>
      </w:r>
      <w:r w:rsidR="00AD4C5F">
        <w:rPr>
          <w:rFonts w:cstheme="minorHAnsi"/>
          <w:sz w:val="28"/>
          <w:szCs w:val="28"/>
        </w:rPr>
        <w:t>, закупки</w:t>
      </w:r>
      <w:r w:rsidR="007C0EB5">
        <w:rPr>
          <w:rFonts w:cstheme="minorHAnsi"/>
          <w:sz w:val="28"/>
          <w:szCs w:val="28"/>
        </w:rPr>
        <w:t>, юридическая практика</w:t>
      </w:r>
      <w:r w:rsidR="00AD4C5F">
        <w:rPr>
          <w:rFonts w:cstheme="minorHAnsi"/>
          <w:sz w:val="28"/>
          <w:szCs w:val="28"/>
        </w:rPr>
        <w:t>.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7C0EB5" w:rsidRDefault="00143AA6" w:rsidP="007C0EB5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 xml:space="preserve">: </w:t>
      </w:r>
      <w:r w:rsidR="00F438A6">
        <w:rPr>
          <w:rFonts w:cstheme="minorHAnsi"/>
          <w:sz w:val="28"/>
          <w:szCs w:val="28"/>
        </w:rPr>
        <w:t xml:space="preserve">выбор </w:t>
      </w:r>
      <w:r w:rsidR="007C0EB5" w:rsidRPr="00E31165">
        <w:rPr>
          <w:rFonts w:cstheme="minorHAnsi"/>
          <w:sz w:val="28"/>
          <w:szCs w:val="28"/>
        </w:rPr>
        <w:t xml:space="preserve">стратегии развития карьеры, </w:t>
      </w:r>
      <w:r w:rsidR="00F438A6" w:rsidRPr="00E31165">
        <w:rPr>
          <w:rFonts w:cstheme="minorHAnsi"/>
          <w:sz w:val="28"/>
          <w:szCs w:val="28"/>
        </w:rPr>
        <w:t>смена</w:t>
      </w:r>
      <w:r w:rsidR="007C0EB5" w:rsidRPr="00E31165">
        <w:rPr>
          <w:rFonts w:cstheme="minorHAnsi"/>
          <w:sz w:val="28"/>
          <w:szCs w:val="28"/>
        </w:rPr>
        <w:t xml:space="preserve"> профессионального пути, </w:t>
      </w:r>
      <w:r w:rsidR="00F438A6" w:rsidRPr="00E31165">
        <w:rPr>
          <w:rFonts w:cstheme="minorHAnsi"/>
          <w:sz w:val="28"/>
          <w:szCs w:val="28"/>
        </w:rPr>
        <w:t>технологии поиска работы и подготовки к интервью, развитие</w:t>
      </w:r>
      <w:r w:rsidR="007C0EB5" w:rsidRPr="00E31165">
        <w:rPr>
          <w:rFonts w:cstheme="minorHAnsi"/>
          <w:sz w:val="28"/>
          <w:szCs w:val="28"/>
        </w:rPr>
        <w:t xml:space="preserve"> </w:t>
      </w:r>
      <w:r w:rsidR="00F438A6" w:rsidRPr="00E31165">
        <w:rPr>
          <w:rFonts w:cstheme="minorHAnsi"/>
          <w:sz w:val="28"/>
          <w:szCs w:val="28"/>
        </w:rPr>
        <w:t>управленческих</w:t>
      </w:r>
      <w:r w:rsidR="007C0EB5" w:rsidRPr="00E31165">
        <w:rPr>
          <w:rFonts w:cstheme="minorHAnsi"/>
          <w:sz w:val="28"/>
          <w:szCs w:val="28"/>
        </w:rPr>
        <w:t xml:space="preserve"> компетенций</w:t>
      </w:r>
      <w:r w:rsidR="00F438A6" w:rsidRPr="00E31165">
        <w:rPr>
          <w:rFonts w:cstheme="minorHAnsi"/>
          <w:sz w:val="28"/>
          <w:szCs w:val="28"/>
        </w:rPr>
        <w:t>.</w:t>
      </w:r>
    </w:p>
    <w:p w:rsidR="005B4BB8" w:rsidRPr="009C4EA3" w:rsidRDefault="005B4BB8" w:rsidP="00FB5568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5B4BB8" w:rsidRPr="009C4EA3" w:rsidRDefault="005B4BB8" w:rsidP="00FB5568">
      <w:pPr>
        <w:spacing w:after="0"/>
        <w:rPr>
          <w:sz w:val="28"/>
          <w:szCs w:val="28"/>
        </w:rPr>
      </w:pPr>
    </w:p>
    <w:sectPr w:rsidR="005B4BB8" w:rsidRPr="009C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C059C"/>
    <w:rsid w:val="001C5603"/>
    <w:rsid w:val="00206B7A"/>
    <w:rsid w:val="002469CD"/>
    <w:rsid w:val="002625E0"/>
    <w:rsid w:val="00280583"/>
    <w:rsid w:val="002E28C6"/>
    <w:rsid w:val="002E562C"/>
    <w:rsid w:val="003105D1"/>
    <w:rsid w:val="00363B51"/>
    <w:rsid w:val="00363F80"/>
    <w:rsid w:val="00377A17"/>
    <w:rsid w:val="00396B91"/>
    <w:rsid w:val="003A2C71"/>
    <w:rsid w:val="0041497B"/>
    <w:rsid w:val="00441403"/>
    <w:rsid w:val="004527FC"/>
    <w:rsid w:val="004617EE"/>
    <w:rsid w:val="00466EA5"/>
    <w:rsid w:val="004742A3"/>
    <w:rsid w:val="004D4DAE"/>
    <w:rsid w:val="005232BC"/>
    <w:rsid w:val="00575527"/>
    <w:rsid w:val="005B4BB8"/>
    <w:rsid w:val="0062725D"/>
    <w:rsid w:val="006D21BF"/>
    <w:rsid w:val="007C0EB5"/>
    <w:rsid w:val="007E58F0"/>
    <w:rsid w:val="0083030D"/>
    <w:rsid w:val="00845FB9"/>
    <w:rsid w:val="008A051E"/>
    <w:rsid w:val="008B42AF"/>
    <w:rsid w:val="008B6FAE"/>
    <w:rsid w:val="008D5919"/>
    <w:rsid w:val="008F0284"/>
    <w:rsid w:val="009010AA"/>
    <w:rsid w:val="00927ACA"/>
    <w:rsid w:val="009C4EA3"/>
    <w:rsid w:val="009E1A70"/>
    <w:rsid w:val="00A02E4E"/>
    <w:rsid w:val="00A53C97"/>
    <w:rsid w:val="00AD4C5F"/>
    <w:rsid w:val="00B602E9"/>
    <w:rsid w:val="00B75E35"/>
    <w:rsid w:val="00BF3D8F"/>
    <w:rsid w:val="00C254D5"/>
    <w:rsid w:val="00C37421"/>
    <w:rsid w:val="00C57E78"/>
    <w:rsid w:val="00D501D1"/>
    <w:rsid w:val="00DD1FCB"/>
    <w:rsid w:val="00DF0F32"/>
    <w:rsid w:val="00E05998"/>
    <w:rsid w:val="00E31165"/>
    <w:rsid w:val="00E31885"/>
    <w:rsid w:val="00E329A4"/>
    <w:rsid w:val="00E45053"/>
    <w:rsid w:val="00F37169"/>
    <w:rsid w:val="00F438A6"/>
    <w:rsid w:val="00F52274"/>
    <w:rsid w:val="00F81D65"/>
    <w:rsid w:val="00FB5568"/>
    <w:rsid w:val="00FC030D"/>
    <w:rsid w:val="00FE0679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1F9F-3D79-4AFC-B36A-2F858B5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38A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43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Федоров Федор Валентинович</cp:lastModifiedBy>
  <cp:revision>2</cp:revision>
  <dcterms:created xsi:type="dcterms:W3CDTF">2018-08-07T06:20:00Z</dcterms:created>
  <dcterms:modified xsi:type="dcterms:W3CDTF">2018-08-07T06:20:00Z</dcterms:modified>
</cp:coreProperties>
</file>