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5"/>
        <w:gridCol w:w="2840"/>
      </w:tblGrid>
      <w:tr w:rsidR="00360C39" w:rsidTr="00360C39">
        <w:tc>
          <w:tcPr>
            <w:tcW w:w="6731" w:type="dxa"/>
          </w:tcPr>
          <w:p w:rsidR="00360C39" w:rsidRDefault="00360C39" w:rsidP="00360C39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Галина Романова </w:t>
            </w:r>
          </w:p>
          <w:p w:rsidR="00360C39" w:rsidRPr="00360C39" w:rsidRDefault="00360C39" w:rsidP="00360C39">
            <w:pPr>
              <w:spacing w:after="120"/>
              <w:rPr>
                <w:rFonts w:cstheme="minorHAnsi"/>
                <w:sz w:val="28"/>
                <w:szCs w:val="28"/>
              </w:rPr>
            </w:pPr>
            <w:r w:rsidRPr="003105D1">
              <w:rPr>
                <w:rFonts w:cstheme="minorHAnsi"/>
                <w:sz w:val="28"/>
                <w:szCs w:val="28"/>
              </w:rPr>
              <w:t>Руковод</w:t>
            </w:r>
            <w:r>
              <w:rPr>
                <w:rFonts w:cstheme="minorHAnsi"/>
                <w:sz w:val="28"/>
                <w:szCs w:val="28"/>
              </w:rPr>
              <w:t xml:space="preserve">итель Центра развития карьеры студентов </w:t>
            </w:r>
            <w:r>
              <w:rPr>
                <w:rFonts w:cstheme="minorHAnsi"/>
                <w:sz w:val="28"/>
                <w:szCs w:val="28"/>
              </w:rPr>
              <w:br/>
              <w:t>и выпускников Московского Финансово-Юридического Университета (МФЮА)</w:t>
            </w:r>
          </w:p>
          <w:p w:rsidR="00360C39" w:rsidRPr="004F4D77" w:rsidRDefault="00360C39" w:rsidP="00360C39">
            <w:pPr>
              <w:spacing w:after="12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Преподаватель курса «Управление деловой карьерой» в Бизнес-школе МФЮА</w:t>
            </w:r>
          </w:p>
          <w:p w:rsidR="00360C39" w:rsidRDefault="00360C39" w:rsidP="00360C39">
            <w:pPr>
              <w:spacing w:after="12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Сертифицированный </w:t>
            </w:r>
            <w:r w:rsidRPr="003105D1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карьерный коуч </w:t>
            </w:r>
          </w:p>
          <w:p w:rsidR="00360C39" w:rsidRDefault="00360C39" w:rsidP="007B1C96">
            <w:pPr>
              <w:spacing w:after="120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40" w:type="dxa"/>
          </w:tcPr>
          <w:p w:rsidR="00360C39" w:rsidRDefault="00360C39" w:rsidP="001C5603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1647085" cy="2114550"/>
                  <wp:effectExtent l="19050" t="0" r="0" b="0"/>
                  <wp:docPr id="6" name="Рисунок 3" descr="C:\Users\Romanova.G\Downloads\FullSizeRender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omanova.G\Downloads\FullSizeRender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085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3AA6" w:rsidRPr="0041497B" w:rsidRDefault="00143AA6" w:rsidP="001C5603">
      <w:pPr>
        <w:spacing w:after="0"/>
        <w:rPr>
          <w:rFonts w:cstheme="minorHAnsi"/>
          <w:b/>
          <w:i/>
          <w:color w:val="000000" w:themeColor="text1"/>
          <w:sz w:val="28"/>
          <w:szCs w:val="28"/>
        </w:rPr>
      </w:pPr>
    </w:p>
    <w:p w:rsidR="00DF0F32" w:rsidRPr="008F0284" w:rsidRDefault="0062725D" w:rsidP="00377A17">
      <w:pPr>
        <w:spacing w:after="0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Специализация индустриальная</w:t>
      </w:r>
      <w:r w:rsidR="00377A17">
        <w:rPr>
          <w:rFonts w:cstheme="minorHAnsi"/>
          <w:b/>
          <w:color w:val="000000" w:themeColor="text1"/>
          <w:sz w:val="28"/>
          <w:szCs w:val="28"/>
        </w:rPr>
        <w:t>:</w:t>
      </w:r>
      <w:r w:rsidR="00F52274">
        <w:rPr>
          <w:rFonts w:cstheme="minorHAnsi"/>
          <w:color w:val="000000" w:themeColor="text1"/>
          <w:sz w:val="28"/>
          <w:szCs w:val="28"/>
        </w:rPr>
        <w:t xml:space="preserve"> </w:t>
      </w:r>
      <w:r w:rsidR="00755FEE">
        <w:rPr>
          <w:rFonts w:cstheme="minorHAnsi"/>
          <w:color w:val="000000" w:themeColor="text1"/>
          <w:sz w:val="28"/>
          <w:szCs w:val="28"/>
        </w:rPr>
        <w:t>образование, машиностроение, страхование, логистика</w:t>
      </w:r>
      <w:r w:rsidR="00280583">
        <w:rPr>
          <w:rFonts w:cstheme="minorHAnsi"/>
          <w:color w:val="000000" w:themeColor="text1"/>
          <w:sz w:val="28"/>
          <w:szCs w:val="28"/>
        </w:rPr>
        <w:t>, ритейл.</w:t>
      </w:r>
    </w:p>
    <w:p w:rsidR="00363F80" w:rsidRPr="00377A17" w:rsidRDefault="00363F80" w:rsidP="00377A17">
      <w:pPr>
        <w:spacing w:after="0"/>
        <w:rPr>
          <w:rFonts w:cstheme="minorHAnsi"/>
          <w:b/>
          <w:color w:val="000000" w:themeColor="text1"/>
          <w:sz w:val="28"/>
          <w:szCs w:val="28"/>
        </w:rPr>
      </w:pPr>
    </w:p>
    <w:p w:rsidR="00363F80" w:rsidRPr="00AD4C5F" w:rsidRDefault="0062725D" w:rsidP="00363F80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Специализация функциональная</w:t>
      </w:r>
      <w:r w:rsidR="00363F80" w:rsidRPr="00363F80">
        <w:rPr>
          <w:rFonts w:cstheme="minorHAnsi"/>
          <w:b/>
          <w:sz w:val="28"/>
          <w:szCs w:val="28"/>
        </w:rPr>
        <w:t xml:space="preserve">: </w:t>
      </w:r>
      <w:r w:rsidR="007B1C96" w:rsidRPr="007B1C96">
        <w:rPr>
          <w:rFonts w:cstheme="minorHAnsi"/>
          <w:sz w:val="28"/>
          <w:szCs w:val="28"/>
          <w:lang w:val="en-US"/>
        </w:rPr>
        <w:t>HR</w:t>
      </w:r>
      <w:r w:rsidR="007B1C96" w:rsidRPr="007B1C96">
        <w:rPr>
          <w:rFonts w:cstheme="minorHAnsi"/>
          <w:sz w:val="28"/>
          <w:szCs w:val="28"/>
        </w:rPr>
        <w:t xml:space="preserve">, </w:t>
      </w:r>
      <w:r w:rsidR="005232BC" w:rsidRPr="005232BC">
        <w:rPr>
          <w:rFonts w:cstheme="minorHAnsi"/>
          <w:sz w:val="28"/>
          <w:szCs w:val="28"/>
        </w:rPr>
        <w:t>марк</w:t>
      </w:r>
      <w:r w:rsidR="005232BC" w:rsidRPr="008F0284">
        <w:rPr>
          <w:rFonts w:cstheme="minorHAnsi"/>
          <w:sz w:val="28"/>
          <w:szCs w:val="28"/>
        </w:rPr>
        <w:t xml:space="preserve">етинг, финансы, </w:t>
      </w:r>
      <w:r w:rsidR="007B1C96">
        <w:rPr>
          <w:rFonts w:cstheme="minorHAnsi"/>
          <w:sz w:val="28"/>
          <w:szCs w:val="28"/>
        </w:rPr>
        <w:t>юриспруденция</w:t>
      </w:r>
      <w:r w:rsidR="008F0284" w:rsidRPr="008F0284">
        <w:rPr>
          <w:rFonts w:cstheme="minorHAnsi"/>
          <w:sz w:val="28"/>
          <w:szCs w:val="28"/>
        </w:rPr>
        <w:t xml:space="preserve">, </w:t>
      </w:r>
      <w:r w:rsidR="007B1C96">
        <w:rPr>
          <w:rFonts w:cstheme="minorHAnsi"/>
          <w:sz w:val="28"/>
          <w:szCs w:val="28"/>
          <w:lang w:val="en-US"/>
        </w:rPr>
        <w:t>T</w:t>
      </w:r>
      <w:r w:rsidR="00AD4C5F" w:rsidRPr="00AD4C5F">
        <w:rPr>
          <w:rFonts w:cstheme="minorHAnsi"/>
          <w:sz w:val="28"/>
          <w:szCs w:val="28"/>
        </w:rPr>
        <w:t>&amp;</w:t>
      </w:r>
      <w:r w:rsidR="00AD4C5F">
        <w:rPr>
          <w:rFonts w:cstheme="minorHAnsi"/>
          <w:sz w:val="28"/>
          <w:szCs w:val="28"/>
          <w:lang w:val="en-US"/>
        </w:rPr>
        <w:t>D</w:t>
      </w:r>
      <w:r w:rsidR="00AD4C5F">
        <w:rPr>
          <w:rFonts w:cstheme="minorHAnsi"/>
          <w:sz w:val="28"/>
          <w:szCs w:val="28"/>
        </w:rPr>
        <w:t xml:space="preserve">, </w:t>
      </w:r>
      <w:r w:rsidR="007B1C96">
        <w:rPr>
          <w:rFonts w:cstheme="minorHAnsi"/>
          <w:sz w:val="28"/>
          <w:szCs w:val="28"/>
        </w:rPr>
        <w:t>образование, строительство и дизайн</w:t>
      </w:r>
      <w:r w:rsidR="00755FEE">
        <w:rPr>
          <w:rFonts w:cstheme="minorHAnsi"/>
          <w:sz w:val="28"/>
          <w:szCs w:val="28"/>
        </w:rPr>
        <w:t>, старт/рестарт карьеры</w:t>
      </w:r>
    </w:p>
    <w:p w:rsidR="00143AA6" w:rsidRDefault="00143AA6" w:rsidP="00B602E9">
      <w:pPr>
        <w:spacing w:after="0" w:line="240" w:lineRule="auto"/>
        <w:rPr>
          <w:rFonts w:cstheme="minorHAnsi"/>
          <w:sz w:val="28"/>
          <w:szCs w:val="28"/>
        </w:rPr>
      </w:pPr>
    </w:p>
    <w:p w:rsidR="007B1C96" w:rsidRPr="007B1C96" w:rsidRDefault="00143AA6" w:rsidP="007B1C96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B1C96">
        <w:rPr>
          <w:rFonts w:cstheme="minorHAnsi"/>
          <w:b/>
          <w:sz w:val="28"/>
          <w:szCs w:val="28"/>
        </w:rPr>
        <w:t>Экспертиза</w:t>
      </w:r>
      <w:r w:rsidR="00377A17" w:rsidRPr="007B1C96">
        <w:rPr>
          <w:rFonts w:cstheme="minorHAnsi"/>
          <w:b/>
          <w:sz w:val="28"/>
          <w:szCs w:val="28"/>
        </w:rPr>
        <w:t xml:space="preserve"> карьерных запросов</w:t>
      </w:r>
      <w:r w:rsidRPr="007B1C96">
        <w:rPr>
          <w:rFonts w:cstheme="minorHAnsi"/>
          <w:sz w:val="28"/>
          <w:szCs w:val="28"/>
        </w:rPr>
        <w:t xml:space="preserve">: </w:t>
      </w:r>
      <w:r w:rsidR="007B1C96" w:rsidRPr="007B1C96">
        <w:rPr>
          <w:rFonts w:cstheme="minorHAnsi"/>
          <w:sz w:val="28"/>
          <w:szCs w:val="28"/>
        </w:rPr>
        <w:t xml:space="preserve">формулировка карьерной цели, формирование </w:t>
      </w:r>
      <w:r w:rsidR="00360C39" w:rsidRPr="007B1C96">
        <w:rPr>
          <w:rFonts w:cstheme="minorHAnsi"/>
          <w:sz w:val="28"/>
          <w:szCs w:val="28"/>
        </w:rPr>
        <w:t>стратегии</w:t>
      </w:r>
      <w:r w:rsidR="007B1C96" w:rsidRPr="007B1C96">
        <w:rPr>
          <w:rFonts w:cstheme="minorHAnsi"/>
          <w:sz w:val="28"/>
          <w:szCs w:val="28"/>
        </w:rPr>
        <w:t xml:space="preserve"> карьерного и профессионального развития</w:t>
      </w:r>
      <w:r w:rsidR="00360C39" w:rsidRPr="007B1C96">
        <w:rPr>
          <w:rFonts w:cstheme="minorHAnsi"/>
          <w:sz w:val="28"/>
          <w:szCs w:val="28"/>
        </w:rPr>
        <w:t>, подготовка к</w:t>
      </w:r>
      <w:r w:rsidRPr="007B1C96">
        <w:rPr>
          <w:rFonts w:cstheme="minorHAnsi"/>
          <w:sz w:val="28"/>
          <w:szCs w:val="28"/>
        </w:rPr>
        <w:t xml:space="preserve"> интервью</w:t>
      </w:r>
      <w:r w:rsidR="007B1C96" w:rsidRPr="007B1C96">
        <w:rPr>
          <w:rFonts w:cstheme="minorHAnsi"/>
          <w:sz w:val="28"/>
          <w:szCs w:val="28"/>
        </w:rPr>
        <w:t xml:space="preserve">, </w:t>
      </w:r>
      <w:r w:rsidR="00360C39" w:rsidRPr="007B1C96">
        <w:rPr>
          <w:rFonts w:cstheme="minorHAnsi"/>
          <w:sz w:val="28"/>
          <w:szCs w:val="28"/>
        </w:rPr>
        <w:t>аудит</w:t>
      </w:r>
      <w:r w:rsidR="001C059C" w:rsidRPr="007B1C96">
        <w:rPr>
          <w:rFonts w:cstheme="minorHAnsi"/>
          <w:sz w:val="28"/>
          <w:szCs w:val="28"/>
        </w:rPr>
        <w:t xml:space="preserve"> резюме, </w:t>
      </w:r>
      <w:r w:rsidR="00360C39" w:rsidRPr="007B1C96">
        <w:rPr>
          <w:rFonts w:cstheme="minorHAnsi"/>
          <w:sz w:val="28"/>
          <w:szCs w:val="28"/>
        </w:rPr>
        <w:t>содействие</w:t>
      </w:r>
      <w:r w:rsidR="007B1C96" w:rsidRPr="007B1C96">
        <w:rPr>
          <w:rFonts w:cstheme="minorHAnsi"/>
          <w:sz w:val="28"/>
          <w:szCs w:val="28"/>
        </w:rPr>
        <w:t xml:space="preserve"> в трудоустройстве, нахождение баланса между карьерными и личными целями, </w:t>
      </w:r>
      <w:r w:rsidR="00B74BFC" w:rsidRPr="007B1C96">
        <w:rPr>
          <w:rFonts w:cstheme="minorHAnsi"/>
          <w:sz w:val="28"/>
          <w:szCs w:val="28"/>
        </w:rPr>
        <w:t xml:space="preserve">выявление </w:t>
      </w:r>
      <w:r w:rsidR="007B1C96" w:rsidRPr="007B1C96">
        <w:rPr>
          <w:rFonts w:cstheme="minorHAnsi"/>
          <w:sz w:val="28"/>
          <w:szCs w:val="28"/>
        </w:rPr>
        <w:t xml:space="preserve">внутренних и внешних ресурсов, сопровождение в реализации </w:t>
      </w:r>
      <w:r w:rsidR="007B1C96" w:rsidRPr="007B1C96">
        <w:rPr>
          <w:rFonts w:cstheme="minorHAnsi"/>
          <w:sz w:val="28"/>
          <w:szCs w:val="28"/>
          <w:shd w:val="clear" w:color="auto" w:fill="FFFFFF"/>
        </w:rPr>
        <w:t xml:space="preserve">плана действий по достижению карьерных целей </w:t>
      </w:r>
    </w:p>
    <w:p w:rsidR="005B4BB8" w:rsidRPr="0052011F" w:rsidRDefault="005B4BB8" w:rsidP="00FB5568">
      <w:pPr>
        <w:spacing w:after="0"/>
        <w:rPr>
          <w:rFonts w:cstheme="minorHAnsi"/>
          <w:sz w:val="28"/>
          <w:szCs w:val="28"/>
        </w:rPr>
      </w:pPr>
      <w:bookmarkStart w:id="0" w:name="_GoBack"/>
      <w:bookmarkEnd w:id="0"/>
    </w:p>
    <w:p w:rsidR="005B4BB8" w:rsidRPr="0052011F" w:rsidRDefault="005B4BB8" w:rsidP="00FB5568">
      <w:pPr>
        <w:spacing w:after="0"/>
        <w:rPr>
          <w:sz w:val="28"/>
          <w:szCs w:val="28"/>
        </w:rPr>
      </w:pPr>
    </w:p>
    <w:sectPr w:rsidR="005B4BB8" w:rsidRPr="0052011F" w:rsidSect="00941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24A21"/>
    <w:multiLevelType w:val="hybridMultilevel"/>
    <w:tmpl w:val="5620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358BE"/>
    <w:multiLevelType w:val="hybridMultilevel"/>
    <w:tmpl w:val="90CE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C6"/>
    <w:rsid w:val="00002179"/>
    <w:rsid w:val="00013DEB"/>
    <w:rsid w:val="00041FB0"/>
    <w:rsid w:val="00143AA6"/>
    <w:rsid w:val="001C059C"/>
    <w:rsid w:val="001C5603"/>
    <w:rsid w:val="00206B7A"/>
    <w:rsid w:val="002469CD"/>
    <w:rsid w:val="002625E0"/>
    <w:rsid w:val="00280583"/>
    <w:rsid w:val="002E28C6"/>
    <w:rsid w:val="002E562C"/>
    <w:rsid w:val="003105D1"/>
    <w:rsid w:val="00360C39"/>
    <w:rsid w:val="00363B51"/>
    <w:rsid w:val="00363F80"/>
    <w:rsid w:val="00377A17"/>
    <w:rsid w:val="00396B91"/>
    <w:rsid w:val="003A2C71"/>
    <w:rsid w:val="0041497B"/>
    <w:rsid w:val="00441403"/>
    <w:rsid w:val="004527FC"/>
    <w:rsid w:val="004617EE"/>
    <w:rsid w:val="00466EA5"/>
    <w:rsid w:val="004742A3"/>
    <w:rsid w:val="004D4DAE"/>
    <w:rsid w:val="004F4D77"/>
    <w:rsid w:val="0052011F"/>
    <w:rsid w:val="005232BC"/>
    <w:rsid w:val="00575527"/>
    <w:rsid w:val="005B4BB8"/>
    <w:rsid w:val="0062725D"/>
    <w:rsid w:val="006D21BF"/>
    <w:rsid w:val="00755FEE"/>
    <w:rsid w:val="007B1C96"/>
    <w:rsid w:val="0083030D"/>
    <w:rsid w:val="00845FB9"/>
    <w:rsid w:val="008A051E"/>
    <w:rsid w:val="008B42AF"/>
    <w:rsid w:val="008F0284"/>
    <w:rsid w:val="009010AA"/>
    <w:rsid w:val="0091431E"/>
    <w:rsid w:val="00927ACA"/>
    <w:rsid w:val="00941C72"/>
    <w:rsid w:val="009E1A70"/>
    <w:rsid w:val="00A02E4E"/>
    <w:rsid w:val="00A53C97"/>
    <w:rsid w:val="00AD4C5F"/>
    <w:rsid w:val="00B602E9"/>
    <w:rsid w:val="00B74BFC"/>
    <w:rsid w:val="00B75E35"/>
    <w:rsid w:val="00BF3D8F"/>
    <w:rsid w:val="00C254D5"/>
    <w:rsid w:val="00C37421"/>
    <w:rsid w:val="00C57E78"/>
    <w:rsid w:val="00C57E9D"/>
    <w:rsid w:val="00D501D1"/>
    <w:rsid w:val="00DD1FCB"/>
    <w:rsid w:val="00DF0F32"/>
    <w:rsid w:val="00E05998"/>
    <w:rsid w:val="00E329A4"/>
    <w:rsid w:val="00E45053"/>
    <w:rsid w:val="00F37169"/>
    <w:rsid w:val="00F52274"/>
    <w:rsid w:val="00F81D65"/>
    <w:rsid w:val="00FB5568"/>
    <w:rsid w:val="00FC030D"/>
    <w:rsid w:val="00FE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F2D84-3146-4F9C-9490-BC0D55F9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B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030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0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C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60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360C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Федоров Федор Валентинович</cp:lastModifiedBy>
  <cp:revision>2</cp:revision>
  <dcterms:created xsi:type="dcterms:W3CDTF">2018-08-07T07:56:00Z</dcterms:created>
  <dcterms:modified xsi:type="dcterms:W3CDTF">2018-08-07T07:56:00Z</dcterms:modified>
</cp:coreProperties>
</file>